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DD9EE" w14:textId="57B4413D" w:rsidR="001C267F" w:rsidRPr="001C267F" w:rsidRDefault="001C267F">
      <w:pPr>
        <w:rPr>
          <w:lang w:val="en-HK"/>
        </w:rPr>
      </w:pPr>
      <w:r>
        <w:rPr>
          <w:noProof/>
          <w:lang w:val="en-HK"/>
        </w:rPr>
        <w:drawing>
          <wp:inline distT="0" distB="0" distL="0" distR="0" wp14:anchorId="2562FBB5" wp14:editId="1BF9C2D6">
            <wp:extent cx="4762500" cy="683895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267F" w:rsidRPr="001C26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67F"/>
    <w:rsid w:val="001C267F"/>
    <w:rsid w:val="00DF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5438D"/>
  <w15:chartTrackingRefBased/>
  <w15:docId w15:val="{F57E339F-F8F7-4087-B155-1412A20E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267F"/>
    <w:pPr>
      <w:spacing w:after="0" w:line="240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C267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C1E8B3FD-C5C8-437A-A228-95CCD060741B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2021-10-18T02:27:00Z</dcterms:created>
  <dcterms:modified xsi:type="dcterms:W3CDTF">2021-10-18T02:29:00Z</dcterms:modified>
</cp:coreProperties>
</file>